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8F68A" w14:textId="77777777" w:rsidR="00684E52" w:rsidRDefault="00B92112" w:rsidP="000A0A72">
      <w:pPr>
        <w:jc w:val="center"/>
      </w:pPr>
      <w:r>
        <w:rPr>
          <w:noProof/>
          <w:lang w:val="en-US"/>
        </w:rPr>
        <w:drawing>
          <wp:inline distT="0" distB="0" distL="0" distR="0" wp14:anchorId="56687845" wp14:editId="00DADB58">
            <wp:extent cx="2476500" cy="1778792"/>
            <wp:effectExtent l="0" t="0" r="0" b="0"/>
            <wp:docPr id="1" name="Picture 1" descr="C:\Users\User\Documents\TDSC 2016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DSC 2016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13" cy="17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B26D" w14:textId="77777777" w:rsidR="00DA09CF" w:rsidRDefault="00DA09CF" w:rsidP="000A0A72">
      <w:pPr>
        <w:jc w:val="center"/>
      </w:pPr>
    </w:p>
    <w:p w14:paraId="4787AC1B" w14:textId="77777777" w:rsidR="00DA09CF" w:rsidRPr="00DE4509" w:rsidRDefault="00DA09CF" w:rsidP="000A0A72">
      <w:pPr>
        <w:jc w:val="center"/>
        <w:rPr>
          <w:rFonts w:ascii="Segoe UI" w:hAnsi="Segoe UI" w:cs="Segoe UI"/>
          <w:b/>
          <w:color w:val="2B3616"/>
          <w:sz w:val="48"/>
          <w:szCs w:val="48"/>
        </w:rPr>
      </w:pPr>
      <w:r w:rsidRPr="00DE4509">
        <w:rPr>
          <w:rFonts w:ascii="Segoe UI" w:hAnsi="Segoe UI" w:cs="Segoe UI"/>
          <w:b/>
          <w:color w:val="2B3616"/>
          <w:sz w:val="48"/>
          <w:szCs w:val="48"/>
        </w:rPr>
        <w:t>FUNCTION INQUIRY FORM</w:t>
      </w:r>
    </w:p>
    <w:p w14:paraId="3AE25D9A" w14:textId="77777777" w:rsidR="00DA09CF" w:rsidRPr="00DE4509" w:rsidRDefault="00CE5CF9" w:rsidP="00DA09CF">
      <w:pPr>
        <w:jc w:val="center"/>
        <w:rPr>
          <w:rFonts w:ascii="Segoe UI" w:hAnsi="Segoe UI" w:cs="Segoe UI"/>
          <w:b/>
          <w:color w:val="2B3616"/>
          <w:sz w:val="28"/>
          <w:szCs w:val="28"/>
        </w:rPr>
      </w:pPr>
      <w:r w:rsidRPr="00DE4509">
        <w:rPr>
          <w:rFonts w:ascii="Segoe UI" w:hAnsi="Segoe UI" w:cs="Segoe UI"/>
          <w:b/>
          <w:color w:val="2B3616"/>
          <w:sz w:val="28"/>
          <w:szCs w:val="28"/>
        </w:rPr>
        <w:t xml:space="preserve">So we can best understand your needs </w:t>
      </w:r>
      <w:r w:rsidR="00DE4509" w:rsidRPr="00DE4509">
        <w:rPr>
          <w:rFonts w:ascii="Segoe UI" w:hAnsi="Segoe UI" w:cs="Segoe UI"/>
          <w:b/>
          <w:color w:val="2B3616"/>
          <w:sz w:val="28"/>
          <w:szCs w:val="28"/>
        </w:rPr>
        <w:t>p</w:t>
      </w:r>
      <w:r w:rsidR="00DA09CF" w:rsidRPr="00DE4509">
        <w:rPr>
          <w:rFonts w:ascii="Segoe UI" w:hAnsi="Segoe UI" w:cs="Segoe UI"/>
          <w:b/>
          <w:color w:val="2B3616"/>
          <w:sz w:val="28"/>
          <w:szCs w:val="28"/>
        </w:rPr>
        <w:t>lease fill in the following function inquiry form and we will get back to in regards to availability of date requested.</w:t>
      </w:r>
    </w:p>
    <w:p w14:paraId="192DC16D" w14:textId="77777777" w:rsidR="00DA09CF" w:rsidRPr="00DE4509" w:rsidRDefault="00DA09CF" w:rsidP="00CE5CF9">
      <w:pPr>
        <w:rPr>
          <w:rFonts w:ascii="Segoe UI" w:hAnsi="Segoe UI" w:cs="Segoe UI"/>
          <w:b/>
          <w:color w:val="2B3616"/>
          <w:sz w:val="16"/>
          <w:szCs w:val="16"/>
        </w:rPr>
      </w:pPr>
    </w:p>
    <w:p w14:paraId="0B623C55" w14:textId="77777777" w:rsidR="00CE5CF9" w:rsidRPr="00DE4509" w:rsidRDefault="00DE4509" w:rsidP="00CE5CF9">
      <w:p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 xml:space="preserve">Contact </w:t>
      </w:r>
      <w:r w:rsidR="00CE5CF9" w:rsidRPr="00DE4509">
        <w:rPr>
          <w:rFonts w:ascii="Segoe UI" w:hAnsi="Segoe UI" w:cs="Segoe UI"/>
          <w:b/>
          <w:color w:val="2B3616"/>
          <w:sz w:val="24"/>
          <w:szCs w:val="24"/>
        </w:rPr>
        <w:t>Name:</w:t>
      </w:r>
      <w:bookmarkStart w:id="0" w:name="_GoBack"/>
      <w:bookmarkEnd w:id="0"/>
    </w:p>
    <w:p w14:paraId="52B1322A" w14:textId="77777777" w:rsidR="00CE5CF9" w:rsidRPr="00DE4509" w:rsidRDefault="00CE5CF9" w:rsidP="00CE5CF9">
      <w:p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Contact Phone Number:</w:t>
      </w:r>
    </w:p>
    <w:p w14:paraId="72DE5251" w14:textId="77777777" w:rsidR="00CE5CF9" w:rsidRPr="00DE4509" w:rsidRDefault="00CE5CF9" w:rsidP="00CE5CF9">
      <w:p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Email:</w:t>
      </w:r>
    </w:p>
    <w:p w14:paraId="5608DE31" w14:textId="77777777" w:rsidR="00CE5CF9" w:rsidRPr="00DE4509" w:rsidRDefault="00CE5CF9" w:rsidP="00CE5CF9">
      <w:p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Date of Function Inquiry:</w:t>
      </w:r>
    </w:p>
    <w:p w14:paraId="2D40E5E1" w14:textId="77777777" w:rsidR="00CE5CF9" w:rsidRPr="00DE4509" w:rsidRDefault="00CE5CF9" w:rsidP="00CE5CF9">
      <w:pPr>
        <w:rPr>
          <w:rFonts w:ascii="Segoe UI" w:hAnsi="Segoe UI" w:cs="Segoe UI"/>
          <w:b/>
          <w:color w:val="3B4A1E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Start Time of Function:</w:t>
      </w:r>
    </w:p>
    <w:p w14:paraId="2DBFA7AE" w14:textId="77777777" w:rsidR="00CE5CF9" w:rsidRPr="00DE4509" w:rsidRDefault="00CE5CF9" w:rsidP="00CE5CF9">
      <w:pPr>
        <w:rPr>
          <w:rFonts w:ascii="Segoe UI" w:hAnsi="Segoe UI" w:cs="Segoe UI"/>
          <w:b/>
          <w:color w:val="2B3616"/>
          <w:sz w:val="16"/>
          <w:szCs w:val="16"/>
        </w:rPr>
      </w:pPr>
    </w:p>
    <w:p w14:paraId="2C9087DE" w14:textId="77777777" w:rsidR="00CE5CF9" w:rsidRPr="00DE4509" w:rsidRDefault="00CE5CF9" w:rsidP="00CE5CF9">
      <w:p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Type of Occasion:</w:t>
      </w:r>
    </w:p>
    <w:p w14:paraId="3FB91854" w14:textId="77777777" w:rsidR="00CE5CF9" w:rsidRPr="00DE4509" w:rsidRDefault="00CE5CF9" w:rsidP="00CE5CF9">
      <w:p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Food Service Style Selection;</w:t>
      </w:r>
    </w:p>
    <w:p w14:paraId="3AE72FB3" w14:textId="77777777" w:rsidR="00CE5CF9" w:rsidRPr="00DE4509" w:rsidRDefault="00CE5CF9" w:rsidP="00CE5CF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Main meal only</w:t>
      </w:r>
    </w:p>
    <w:p w14:paraId="521DB00E" w14:textId="77777777" w:rsidR="00CE5CF9" w:rsidRPr="00DE4509" w:rsidRDefault="00CE5CF9" w:rsidP="00CE5CF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2 Course</w:t>
      </w:r>
    </w:p>
    <w:p w14:paraId="57F7F49B" w14:textId="77777777" w:rsidR="00CE5CF9" w:rsidRPr="00DE4509" w:rsidRDefault="00CE5CF9" w:rsidP="00CE5CF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3 Course</w:t>
      </w:r>
    </w:p>
    <w:p w14:paraId="5E6FD13F" w14:textId="77777777" w:rsidR="00CE5CF9" w:rsidRPr="00DE4509" w:rsidRDefault="00CE5CF9" w:rsidP="00CE5CF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Cocktail Style</w:t>
      </w:r>
    </w:p>
    <w:p w14:paraId="02BB5028" w14:textId="77777777" w:rsidR="00CE5CF9" w:rsidRPr="00DE4509" w:rsidRDefault="00CE5CF9" w:rsidP="00CE5CF9">
      <w:pPr>
        <w:pStyle w:val="ListParagraph"/>
        <w:rPr>
          <w:rFonts w:ascii="Segoe UI" w:hAnsi="Segoe UI" w:cs="Segoe UI"/>
          <w:b/>
          <w:color w:val="2B3616"/>
          <w:sz w:val="24"/>
          <w:szCs w:val="24"/>
        </w:rPr>
      </w:pPr>
    </w:p>
    <w:p w14:paraId="66FEC214" w14:textId="77777777" w:rsidR="00DA09CF" w:rsidRPr="00DE4509" w:rsidRDefault="00CE5CF9" w:rsidP="00CE5CF9">
      <w:pPr>
        <w:rPr>
          <w:rFonts w:ascii="Segoe UI" w:hAnsi="Segoe UI" w:cs="Segoe UI"/>
          <w:b/>
          <w:color w:val="2B3616"/>
          <w:sz w:val="24"/>
          <w:szCs w:val="24"/>
        </w:rPr>
      </w:pPr>
      <w:r w:rsidRPr="00DE4509">
        <w:rPr>
          <w:rFonts w:ascii="Segoe UI" w:hAnsi="Segoe UI" w:cs="Segoe UI"/>
          <w:b/>
          <w:color w:val="2B3616"/>
          <w:sz w:val="24"/>
          <w:szCs w:val="24"/>
        </w:rPr>
        <w:t>Are you a current Member?</w:t>
      </w:r>
      <w:r w:rsidRPr="00DE4509">
        <w:rPr>
          <w:rFonts w:ascii="Segoe UI" w:hAnsi="Segoe UI" w:cs="Segoe UI"/>
          <w:b/>
          <w:color w:val="2B3616"/>
          <w:sz w:val="24"/>
          <w:szCs w:val="24"/>
        </w:rPr>
        <w:tab/>
        <w:t>Yes /  No</w:t>
      </w:r>
    </w:p>
    <w:sectPr w:rsidR="00DA09CF" w:rsidRPr="00DE4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D7BAA"/>
    <w:multiLevelType w:val="hybridMultilevel"/>
    <w:tmpl w:val="D74AE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2"/>
    <w:rsid w:val="000A0A72"/>
    <w:rsid w:val="005C5AF4"/>
    <w:rsid w:val="00684E52"/>
    <w:rsid w:val="00B92112"/>
    <w:rsid w:val="00CE5CF9"/>
    <w:rsid w:val="00DA09CF"/>
    <w:rsid w:val="00D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5422"/>
  <w15:docId w15:val="{048F2C32-BCCA-4498-B5FE-5F3F2B1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2017-05-20T01:28:00Z</cp:lastPrinted>
  <dcterms:created xsi:type="dcterms:W3CDTF">2017-05-23T23:23:00Z</dcterms:created>
  <dcterms:modified xsi:type="dcterms:W3CDTF">2017-05-23T23:23:00Z</dcterms:modified>
</cp:coreProperties>
</file>